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570" w:rsidRDefault="00362570" w:rsidP="00362570">
      <w:pPr>
        <w:bidi/>
        <w:jc w:val="center"/>
        <w:rPr>
          <w:rFonts w:cs="B Titr"/>
          <w:sz w:val="28"/>
          <w:szCs w:val="28"/>
          <w:lang w:bidi="fa-IR"/>
        </w:rPr>
      </w:pPr>
      <w:r w:rsidRPr="00362570">
        <w:rPr>
          <w:rFonts w:cs="B Titr" w:hint="cs"/>
          <w:sz w:val="28"/>
          <w:szCs w:val="28"/>
          <w:rtl/>
          <w:lang w:bidi="fa-IR"/>
        </w:rPr>
        <w:t>لیست مواد شیمیایی پر مصرف و زیان آور به تفکیک صنایع</w:t>
      </w:r>
    </w:p>
    <w:p w:rsidR="00362570" w:rsidRPr="009B0A36" w:rsidRDefault="00362570" w:rsidP="00362570">
      <w:pPr>
        <w:tabs>
          <w:tab w:val="left" w:pos="2640"/>
        </w:tabs>
        <w:bidi/>
        <w:rPr>
          <w:rFonts w:cs="B Titr" w:hint="cs"/>
          <w:b/>
          <w:bCs/>
          <w:rtl/>
          <w:lang w:bidi="fa-IR"/>
        </w:rPr>
      </w:pPr>
      <w:r w:rsidRPr="009B0A36">
        <w:rPr>
          <w:rFonts w:cs="B Titr" w:hint="cs"/>
          <w:b/>
          <w:bCs/>
          <w:rtl/>
          <w:lang w:bidi="fa-IR"/>
        </w:rPr>
        <w:t>مرکز بهداشت ...</w:t>
      </w:r>
    </w:p>
    <w:p w:rsidR="00362570" w:rsidRPr="009B0A36" w:rsidRDefault="00362570" w:rsidP="00362570">
      <w:pPr>
        <w:tabs>
          <w:tab w:val="left" w:pos="2640"/>
        </w:tabs>
        <w:bidi/>
        <w:rPr>
          <w:rFonts w:cs="B Titr"/>
          <w:b/>
          <w:bCs/>
          <w:lang w:bidi="fa-IR"/>
        </w:rPr>
      </w:pPr>
      <w:r w:rsidRPr="009B0A36">
        <w:rPr>
          <w:rFonts w:cs="B Titr" w:hint="cs"/>
          <w:b/>
          <w:bCs/>
          <w:rtl/>
          <w:lang w:bidi="fa-IR"/>
        </w:rPr>
        <w:t>شبکه بهداشت ...</w:t>
      </w:r>
      <w:bookmarkStart w:id="0" w:name="_GoBack"/>
      <w:bookmarkEnd w:id="0"/>
    </w:p>
    <w:p w:rsidR="00362570" w:rsidRPr="00362570" w:rsidRDefault="00362570" w:rsidP="00362570">
      <w:pPr>
        <w:tabs>
          <w:tab w:val="left" w:pos="1128"/>
        </w:tabs>
        <w:bidi/>
        <w:rPr>
          <w:rFonts w:cs="B Titr"/>
          <w:sz w:val="28"/>
          <w:szCs w:val="28"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62570" w:rsidRPr="00362570" w:rsidTr="00362570">
        <w:trPr>
          <w:trHeight w:val="600"/>
        </w:trPr>
        <w:tc>
          <w:tcPr>
            <w:tcW w:w="1870" w:type="dxa"/>
            <w:vMerge w:val="restart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صنعت</w:t>
            </w:r>
          </w:p>
        </w:tc>
        <w:tc>
          <w:tcPr>
            <w:tcW w:w="1870" w:type="dxa"/>
            <w:vMerge w:val="restart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تولید یا مصرف ماده شیمیایی</w:t>
            </w:r>
          </w:p>
        </w:tc>
        <w:tc>
          <w:tcPr>
            <w:tcW w:w="1870" w:type="dxa"/>
            <w:vMerge w:val="restart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علمی ماده شیمیایی</w:t>
            </w:r>
          </w:p>
        </w:tc>
        <w:tc>
          <w:tcPr>
            <w:tcW w:w="3740" w:type="dxa"/>
            <w:gridSpan w:val="2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اهمیت ماده شیمیایی</w:t>
            </w:r>
          </w:p>
        </w:tc>
      </w:tr>
      <w:tr w:rsidR="00362570" w:rsidRPr="00362570" w:rsidTr="00362570">
        <w:trPr>
          <w:trHeight w:val="876"/>
        </w:trPr>
        <w:tc>
          <w:tcPr>
            <w:tcW w:w="1870" w:type="dxa"/>
            <w:vMerge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  <w:vMerge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  <w:vMerge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پرمصرف</w:t>
            </w:r>
          </w:p>
        </w:tc>
        <w:tc>
          <w:tcPr>
            <w:tcW w:w="1870" w:type="dxa"/>
          </w:tcPr>
          <w:p w:rsidR="00362570" w:rsidRPr="00362570" w:rsidRDefault="00362570" w:rsidP="008765CE">
            <w:pPr>
              <w:tabs>
                <w:tab w:val="left" w:pos="1128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6257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زیان آور (سرطان زا/ سمیت بالا/ ...)</w:t>
            </w: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62570" w:rsidRPr="00362570" w:rsidTr="00362570"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362570" w:rsidRPr="00362570" w:rsidRDefault="00362570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765CE" w:rsidRPr="00362570" w:rsidTr="00362570"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0" w:type="dxa"/>
          </w:tcPr>
          <w:p w:rsidR="008765CE" w:rsidRPr="00362570" w:rsidRDefault="008765CE" w:rsidP="00362570">
            <w:pPr>
              <w:tabs>
                <w:tab w:val="left" w:pos="1128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86991" w:rsidRPr="00362570" w:rsidRDefault="00586991" w:rsidP="00362570">
      <w:pPr>
        <w:tabs>
          <w:tab w:val="left" w:pos="1128"/>
        </w:tabs>
        <w:bidi/>
        <w:rPr>
          <w:rFonts w:cs="B Titr"/>
          <w:sz w:val="28"/>
          <w:szCs w:val="28"/>
          <w:lang w:bidi="fa-IR"/>
        </w:rPr>
      </w:pPr>
    </w:p>
    <w:sectPr w:rsidR="00586991" w:rsidRPr="00362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570"/>
    <w:rsid w:val="00362570"/>
    <w:rsid w:val="00586991"/>
    <w:rsid w:val="008765CE"/>
    <w:rsid w:val="009B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DC74D"/>
  <w15:chartTrackingRefBased/>
  <w15:docId w15:val="{7B5AEF53-9B3E-4180-86D9-E428C27C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3</cp:revision>
  <dcterms:created xsi:type="dcterms:W3CDTF">2024-07-20T04:53:00Z</dcterms:created>
  <dcterms:modified xsi:type="dcterms:W3CDTF">2024-07-20T04:58:00Z</dcterms:modified>
</cp:coreProperties>
</file>